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0" w:rsidRPr="00FD6B84" w:rsidRDefault="002D7ED0" w:rsidP="00FE1F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 xml:space="preserve">кольное образовательное учреждение </w:t>
      </w:r>
    </w:p>
    <w:p w:rsidR="002D7ED0" w:rsidRDefault="002D7ED0" w:rsidP="00AD1D4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>Детский сад № 9 «Колокольчик»</w:t>
      </w:r>
    </w:p>
    <w:p w:rsidR="00AD1D48" w:rsidRDefault="00AD1D48" w:rsidP="002D7ED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7ED0" w:rsidRPr="002D7ED0" w:rsidRDefault="002D7ED0" w:rsidP="002D7ED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7ED0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tbl>
      <w:tblPr>
        <w:tblStyle w:val="TableGrid"/>
        <w:tblpPr w:vertAnchor="page" w:horzAnchor="margin" w:tblpXSpec="center" w:tblpY="4201"/>
        <w:tblOverlap w:val="never"/>
        <w:tblW w:w="15262" w:type="dxa"/>
        <w:tblInd w:w="0" w:type="dxa"/>
        <w:tblCellMar>
          <w:top w:w="2" w:type="dxa"/>
          <w:left w:w="103" w:type="dxa"/>
          <w:bottom w:w="26" w:type="dxa"/>
          <w:right w:w="101" w:type="dxa"/>
        </w:tblCellMar>
        <w:tblLook w:val="04A0"/>
      </w:tblPr>
      <w:tblGrid>
        <w:gridCol w:w="619"/>
        <w:gridCol w:w="9290"/>
        <w:gridCol w:w="1983"/>
        <w:gridCol w:w="3370"/>
      </w:tblGrid>
      <w:tr w:rsidR="00AD1D48" w:rsidTr="00AD1D48">
        <w:trPr>
          <w:trHeight w:val="576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D48" w:rsidRDefault="00AD1D48" w:rsidP="00AD1D48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пуп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D48" w:rsidRDefault="00AD1D48" w:rsidP="00AD1D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D48" w:rsidRDefault="00AD1D48" w:rsidP="00AD1D48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D48" w:rsidRDefault="00AD1D48" w:rsidP="00AD1D4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AD1D48" w:rsidTr="00AD1D48">
        <w:trPr>
          <w:trHeight w:val="706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пакета документов для организации работы консультативного центра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план работы, график, план консультаций).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spacing w:after="17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AD1D48" w:rsidRDefault="00AD1D48" w:rsidP="00AD1D48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Т.Г.</w:t>
            </w:r>
          </w:p>
          <w:p w:rsidR="00AD1D48" w:rsidRDefault="00AD1D48" w:rsidP="00AD1D48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  <w:tr w:rsidR="00AD1D48" w:rsidTr="00AD1D48">
        <w:trPr>
          <w:trHeight w:val="1286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spacing w:line="272" w:lineRule="auto"/>
              <w:ind w:left="10" w:right="170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общественности о работе консультационного центра: - на официальном сайте ДОУ;</w:t>
            </w:r>
          </w:p>
          <w:p w:rsidR="00AD1D48" w:rsidRDefault="00AD1D48" w:rsidP="00AD1D4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составление и распространение рекламных буклетов, листовок о работе консультационного центра в ДОУ.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D48" w:rsidRDefault="00AD1D48" w:rsidP="00AD1D48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D48" w:rsidRDefault="00AD1D48" w:rsidP="00AD1D48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ДОУ</w:t>
            </w:r>
          </w:p>
        </w:tc>
      </w:tr>
      <w:tr w:rsidR="00AD1D48" w:rsidTr="00AD1D48">
        <w:trPr>
          <w:trHeight w:val="643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Организационное заседание творческой группы по консультационному центру.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spacing w:after="17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  <w:p w:rsidR="00AD1D48" w:rsidRDefault="00AD1D48" w:rsidP="00AD1D4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 Г.</w:t>
            </w:r>
          </w:p>
          <w:p w:rsidR="00AD1D48" w:rsidRDefault="00AD1D48" w:rsidP="00AD1D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D7E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2D7ED0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 w:rsidRPr="002D7ED0"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  <w:tr w:rsidR="00AD1D48" w:rsidTr="00AD1D48">
        <w:trPr>
          <w:trHeight w:val="643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5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Координация деятельности членов КЦ по запросам-заявлениям родителей (законных представителей) детей, не посещающих ДОУ.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D48" w:rsidRDefault="00AD1D48" w:rsidP="00AD1D4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Т.Г.</w:t>
            </w:r>
          </w:p>
          <w:p w:rsidR="00AD1D48" w:rsidRDefault="00AD1D48" w:rsidP="00AD1D48">
            <w:pPr>
              <w:jc w:val="center"/>
            </w:pPr>
            <w:r w:rsidRPr="002D7E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2D7ED0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 w:rsidRPr="002D7ED0"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  <w:tr w:rsidR="00AD1D48" w:rsidTr="00AD1D48">
        <w:trPr>
          <w:trHeight w:val="1500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консультаций для родителей ( законных представителей) детей, не посещающих ДОУ по плану к работе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</w:t>
            </w:r>
          </w:p>
          <w:p w:rsidR="00AD1D48" w:rsidRDefault="00AD1D48" w:rsidP="00AD1D48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</w:t>
            </w:r>
          </w:p>
          <w:p w:rsidR="00AD1D48" w:rsidRDefault="00AD1D48" w:rsidP="00AD1D48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Чернова Г.И.</w:t>
            </w:r>
          </w:p>
          <w:p w:rsidR="00AD1D48" w:rsidRDefault="00AD1D48" w:rsidP="00AD1D48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</w:t>
            </w:r>
          </w:p>
          <w:p w:rsidR="00AD1D48" w:rsidRDefault="00AD1D48" w:rsidP="00AD1D48">
            <w:pPr>
              <w:ind w:left="905" w:hanging="62"/>
            </w:pPr>
            <w:r>
              <w:rPr>
                <w:rFonts w:ascii="Times New Roman" w:eastAsia="Times New Roman" w:hAnsi="Times New Roman" w:cs="Times New Roman"/>
                <w:sz w:val="24"/>
              </w:rPr>
              <w:t>Лопатина А.Г</w:t>
            </w:r>
          </w:p>
        </w:tc>
      </w:tr>
      <w:tr w:rsidR="00AD1D48" w:rsidTr="00AD1D48">
        <w:trPr>
          <w:trHeight w:val="962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spacing w:line="291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по запросу родителей (законных представителей) детей, не посещающих ДОУ:</w:t>
            </w:r>
          </w:p>
          <w:p w:rsidR="00AD1D48" w:rsidRDefault="00AD1D48" w:rsidP="00AD1D48">
            <w:r>
              <w:rPr>
                <w:rFonts w:ascii="Times New Roman" w:eastAsia="Times New Roman" w:hAnsi="Times New Roman" w:cs="Times New Roman"/>
                <w:sz w:val="24"/>
              </w:rPr>
              <w:t>-подготовка материала по запросам-заявлениям в форме: консультации, беседы,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D48" w:rsidRDefault="00AD1D48" w:rsidP="00AD1D48">
            <w:pPr>
              <w:ind w:left="886" w:hanging="8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Т.Г.</w:t>
            </w:r>
          </w:p>
          <w:p w:rsidR="00AD1D48" w:rsidRDefault="00AD1D48" w:rsidP="00AD1D48">
            <w:pPr>
              <w:ind w:left="886" w:hanging="859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</w:tbl>
    <w:p w:rsidR="002D7ED0" w:rsidRPr="00FD6B84" w:rsidRDefault="00AD1D48" w:rsidP="002D7ED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КОНСУЛЬТАЦИОННОГО ЦЕНТРА НА 2022-2023</w:t>
      </w:r>
      <w:r w:rsidR="002D7ED0" w:rsidRPr="002D7ED0">
        <w:rPr>
          <w:rFonts w:ascii="Times New Roman" w:eastAsia="Times New Roman" w:hAnsi="Times New Roman" w:cs="Times New Roman"/>
          <w:b/>
          <w:sz w:val="28"/>
          <w:szCs w:val="28"/>
        </w:rPr>
        <w:t xml:space="preserve"> УЧ</w:t>
      </w:r>
      <w:proofErr w:type="gramStart"/>
      <w:r w:rsidR="002D7ED0" w:rsidRPr="002D7ED0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="002D7ED0" w:rsidRPr="002D7ED0">
        <w:rPr>
          <w:rFonts w:ascii="Times New Roman" w:eastAsia="Times New Roman" w:hAnsi="Times New Roman" w:cs="Times New Roman"/>
          <w:b/>
          <w:sz w:val="28"/>
          <w:szCs w:val="28"/>
        </w:rPr>
        <w:t>ОД</w:t>
      </w:r>
    </w:p>
    <w:p w:rsidR="00DA602B" w:rsidRDefault="0012621D">
      <w:pPr>
        <w:spacing w:after="0"/>
        <w:ind w:left="653"/>
      </w:pPr>
      <w:r>
        <w:br w:type="page"/>
      </w:r>
    </w:p>
    <w:p w:rsidR="00DA602B" w:rsidRDefault="00DA602B">
      <w:pPr>
        <w:spacing w:after="0"/>
        <w:ind w:left="-3951" w:right="13230"/>
      </w:pPr>
    </w:p>
    <w:tbl>
      <w:tblPr>
        <w:tblStyle w:val="TableGrid"/>
        <w:tblW w:w="15244" w:type="dxa"/>
        <w:tblInd w:w="-3207" w:type="dxa"/>
        <w:tblCellMar>
          <w:top w:w="11" w:type="dxa"/>
          <w:left w:w="106" w:type="dxa"/>
          <w:right w:w="113" w:type="dxa"/>
        </w:tblCellMar>
        <w:tblLook w:val="04A0"/>
      </w:tblPr>
      <w:tblGrid>
        <w:gridCol w:w="624"/>
        <w:gridCol w:w="9277"/>
        <w:gridCol w:w="1973"/>
        <w:gridCol w:w="3370"/>
      </w:tblGrid>
      <w:tr w:rsidR="00DA602B" w:rsidTr="002D7ED0">
        <w:trPr>
          <w:trHeight w:val="1825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DA602B"/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spacing w:line="292" w:lineRule="auto"/>
              <w:ind w:left="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электронное письмо-ответ на электронный адрес для родителей (законных представителей) детей, не посещающих ДОУ;</w:t>
            </w:r>
          </w:p>
          <w:p w:rsidR="00DA602B" w:rsidRDefault="0012621D" w:rsidP="002D7ED0">
            <w:pPr>
              <w:ind w:right="19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прием родителей (законных представителей) детей, не посещающих ДОУ в назначенные сроки; обсуждение темы для следующего посещения К</w:t>
            </w:r>
            <w:r w:rsidR="002D7ED0">
              <w:rPr>
                <w:rFonts w:ascii="Times New Roman" w:eastAsia="Times New Roman" w:hAnsi="Times New Roman" w:cs="Times New Roman"/>
                <w:sz w:val="24"/>
              </w:rPr>
              <w:t>Ц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другому интересующему вопросу родителей (законных представителей) детей, не посещающих ДОУ с назначением даты и время.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DA602B"/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7ED0" w:rsidRDefault="002D7ED0" w:rsidP="002D7ED0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</w:t>
            </w:r>
          </w:p>
          <w:p w:rsidR="002D7ED0" w:rsidRDefault="002D7ED0" w:rsidP="002D7ED0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</w:t>
            </w:r>
          </w:p>
          <w:p w:rsidR="002D7ED0" w:rsidRDefault="002D7ED0" w:rsidP="002D7ED0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Чернова Г.И.</w:t>
            </w:r>
          </w:p>
          <w:p w:rsidR="002D7ED0" w:rsidRDefault="002D7ED0" w:rsidP="002D7ED0">
            <w:pPr>
              <w:ind w:left="905" w:hanging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</w:t>
            </w:r>
          </w:p>
          <w:p w:rsidR="00DA602B" w:rsidRDefault="002D7ED0" w:rsidP="002D7ED0">
            <w:pPr>
              <w:ind w:left="875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>Лопатина А.Г</w:t>
            </w:r>
          </w:p>
        </w:tc>
      </w:tr>
      <w:tr w:rsidR="00DA602B">
        <w:trPr>
          <w:trHeight w:val="648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документов по работе КЦ для родителей (законных представителей) детей, не посещающих ДОУ.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7ED0" w:rsidRDefault="00AD1D48" w:rsidP="002D7ED0">
            <w:pPr>
              <w:ind w:left="886" w:hanging="8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Т.Г.</w:t>
            </w:r>
          </w:p>
          <w:p w:rsidR="00DA602B" w:rsidRDefault="002D7ED0" w:rsidP="002D7ED0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  <w:tr w:rsidR="00DA602B">
        <w:trPr>
          <w:trHeight w:val="840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индивидуальных графиков проведения мероприятий с детьми и их родителями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328" w:hanging="2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запросу </w:t>
            </w:r>
            <w:r w:rsidR="002D7ED0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одителей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Специалисты центра</w:t>
            </w:r>
          </w:p>
        </w:tc>
      </w:tr>
      <w:tr w:rsidR="00DA602B">
        <w:trPr>
          <w:trHeight w:val="643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«копилки» консультаций КЦ для родителей (законных представителей) детей, не посещающих ДОУ.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7ED0" w:rsidRDefault="00AD1D48" w:rsidP="002D7ED0">
            <w:pPr>
              <w:ind w:left="886" w:hanging="8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</w:t>
            </w:r>
          </w:p>
          <w:p w:rsidR="00DA602B" w:rsidRDefault="002D7ED0" w:rsidP="002D7ED0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  <w:tr w:rsidR="00DA602B">
        <w:trPr>
          <w:trHeight w:val="645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 w:rsidP="002D7ED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Отображение материала для К</w:t>
            </w:r>
            <w:r w:rsidR="002D7ED0">
              <w:rPr>
                <w:rFonts w:ascii="Times New Roman" w:eastAsia="Times New Roman" w:hAnsi="Times New Roman" w:cs="Times New Roman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(законных представителей) детей, не посещающих ДОУ на странице сайта.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2D7ED0">
            <w:pPr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С.А. ответственный за ведение сайта ДОУ</w:t>
            </w:r>
          </w:p>
        </w:tc>
      </w:tr>
      <w:tr w:rsidR="00DA602B">
        <w:trPr>
          <w:trHeight w:val="643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DA602B"/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5" w:right="14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для родителей (законных представителей) детей, не посещающих ДОУ.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7ED0" w:rsidRDefault="00AD1D48" w:rsidP="002D7ED0">
            <w:pPr>
              <w:ind w:left="886" w:hanging="8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Т.Г.</w:t>
            </w:r>
          </w:p>
          <w:p w:rsidR="00DA602B" w:rsidRDefault="002D7ED0" w:rsidP="002D7ED0">
            <w:pPr>
              <w:ind w:left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  <w:tr w:rsidR="00DA602B">
        <w:trPr>
          <w:trHeight w:val="3186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2D7ED0">
            <w:pPr>
              <w:spacing w:after="3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итога работы К</w:t>
            </w:r>
            <w:r w:rsidR="0012621D">
              <w:rPr>
                <w:rFonts w:ascii="Times New Roman" w:eastAsia="Times New Roman" w:hAnsi="Times New Roman" w:cs="Times New Roman"/>
                <w:sz w:val="24"/>
              </w:rPr>
              <w:t>Ц:</w:t>
            </w:r>
          </w:p>
          <w:p w:rsidR="00DA602B" w:rsidRDefault="0012621D">
            <w:pPr>
              <w:numPr>
                <w:ilvl w:val="0"/>
                <w:numId w:val="1"/>
              </w:num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родителей (законных представителей) детей, не посещающих ДОУ, обратилось с просьбой о помощи;</w:t>
            </w:r>
          </w:p>
          <w:p w:rsidR="00DA602B" w:rsidRDefault="0012621D">
            <w:pPr>
              <w:numPr>
                <w:ilvl w:val="0"/>
                <w:numId w:val="1"/>
              </w:numPr>
              <w:spacing w:line="29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проведенных индивидуальных, подгрупповых консультаций, бесед, электронных ответов;</w:t>
            </w:r>
          </w:p>
          <w:p w:rsidR="00DA602B" w:rsidRDefault="0012621D">
            <w:pPr>
              <w:numPr>
                <w:ilvl w:val="0"/>
                <w:numId w:val="1"/>
              </w:numPr>
              <w:spacing w:after="6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часто интересующие вопросы;</w:t>
            </w:r>
          </w:p>
          <w:p w:rsidR="00DA602B" w:rsidRDefault="0012621D">
            <w:pPr>
              <w:numPr>
                <w:ilvl w:val="0"/>
                <w:numId w:val="1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2D7ED0">
              <w:rPr>
                <w:rFonts w:ascii="Times New Roman" w:eastAsia="Times New Roman" w:hAnsi="Times New Roman" w:cs="Times New Roman"/>
                <w:sz w:val="24"/>
              </w:rPr>
              <w:t>разработанных материалов для КЦ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(законных представителей) детей, не посещающих ДОУ;</w:t>
            </w:r>
          </w:p>
          <w:p w:rsidR="00DA602B" w:rsidRDefault="0012621D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работы специалистов ДОУ.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02B" w:rsidRDefault="0012621D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7ED0" w:rsidRDefault="00AD1D48" w:rsidP="002D7ED0">
            <w:pPr>
              <w:ind w:left="886" w:hanging="8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Т.Г.</w:t>
            </w:r>
          </w:p>
          <w:p w:rsidR="00DA602B" w:rsidRDefault="002D7ED0" w:rsidP="002D7ED0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работу КЦ</w:t>
            </w:r>
          </w:p>
        </w:tc>
      </w:tr>
    </w:tbl>
    <w:p w:rsidR="0012621D" w:rsidRDefault="0012621D"/>
    <w:sectPr w:rsidR="0012621D" w:rsidSect="000D00B0">
      <w:pgSz w:w="16840" w:h="11900" w:orient="landscape"/>
      <w:pgMar w:top="776" w:right="3610" w:bottom="850" w:left="39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C553F"/>
    <w:multiLevelType w:val="hybridMultilevel"/>
    <w:tmpl w:val="48541B4E"/>
    <w:lvl w:ilvl="0" w:tplc="E50ECFC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4A475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CAC3D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1CE2C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60CC3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3046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EA94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A483FD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F8A6F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02B"/>
    <w:rsid w:val="000D00B0"/>
    <w:rsid w:val="0012621D"/>
    <w:rsid w:val="002D7ED0"/>
    <w:rsid w:val="00AD1D48"/>
    <w:rsid w:val="00DA6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B0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D00B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2021-11-26T07:19:00Z</dcterms:created>
  <dcterms:modified xsi:type="dcterms:W3CDTF">2023-05-30T08:36:00Z</dcterms:modified>
</cp:coreProperties>
</file>