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ED0" w:rsidRPr="00FD6B84" w:rsidRDefault="002D7ED0" w:rsidP="00FE1F7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6B84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до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ш</w:t>
      </w:r>
      <w:r w:rsidRPr="00FD6B84">
        <w:rPr>
          <w:rFonts w:ascii="Times New Roman" w:eastAsia="Times New Roman" w:hAnsi="Times New Roman" w:cs="Times New Roman"/>
          <w:b/>
          <w:sz w:val="28"/>
          <w:szCs w:val="28"/>
        </w:rPr>
        <w:t xml:space="preserve">кольное образовательное учреждение </w:t>
      </w:r>
    </w:p>
    <w:p w:rsidR="002D7ED0" w:rsidRDefault="002D7ED0" w:rsidP="00AD1D4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6B84">
        <w:rPr>
          <w:rFonts w:ascii="Times New Roman" w:eastAsia="Times New Roman" w:hAnsi="Times New Roman" w:cs="Times New Roman"/>
          <w:b/>
          <w:sz w:val="28"/>
          <w:szCs w:val="28"/>
        </w:rPr>
        <w:t>Детский сад № 9 «Колокольчик»</w:t>
      </w:r>
    </w:p>
    <w:p w:rsidR="00AD1D48" w:rsidRDefault="00AD1D48" w:rsidP="002D7ED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7ED0" w:rsidRPr="002D7ED0" w:rsidRDefault="002D7ED0" w:rsidP="002D7ED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7ED0">
        <w:rPr>
          <w:rFonts w:ascii="Times New Roman" w:eastAsia="Times New Roman" w:hAnsi="Times New Roman" w:cs="Times New Roman"/>
          <w:b/>
          <w:sz w:val="28"/>
          <w:szCs w:val="28"/>
        </w:rPr>
        <w:t>ПЛАН РАБОТЫ</w:t>
      </w:r>
    </w:p>
    <w:tbl>
      <w:tblPr>
        <w:tblStyle w:val="TableGrid"/>
        <w:tblpPr w:vertAnchor="page" w:horzAnchor="margin" w:tblpXSpec="center" w:tblpY="4201"/>
        <w:tblOverlap w:val="never"/>
        <w:tblW w:w="15262" w:type="dxa"/>
        <w:tblInd w:w="0" w:type="dxa"/>
        <w:tblCellMar>
          <w:top w:w="2" w:type="dxa"/>
          <w:left w:w="103" w:type="dxa"/>
          <w:bottom w:w="26" w:type="dxa"/>
          <w:right w:w="101" w:type="dxa"/>
        </w:tblCellMar>
        <w:tblLook w:val="04A0"/>
      </w:tblPr>
      <w:tblGrid>
        <w:gridCol w:w="619"/>
        <w:gridCol w:w="9290"/>
        <w:gridCol w:w="1983"/>
        <w:gridCol w:w="3370"/>
      </w:tblGrid>
      <w:tr w:rsidR="00AD1D48" w:rsidTr="00AD1D48">
        <w:trPr>
          <w:trHeight w:val="576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D1D48" w:rsidRDefault="00AD1D48" w:rsidP="00AD1D48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>пуп</w:t>
            </w:r>
          </w:p>
        </w:tc>
        <w:tc>
          <w:tcPr>
            <w:tcW w:w="9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D1D48" w:rsidRDefault="00AD1D48" w:rsidP="00AD1D4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Мероприятия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D1D48" w:rsidRDefault="00AD1D48" w:rsidP="00AD1D48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Сроки</w:t>
            </w:r>
          </w:p>
        </w:tc>
        <w:tc>
          <w:tcPr>
            <w:tcW w:w="3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D1D48" w:rsidRDefault="00AD1D48" w:rsidP="00AD1D48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Ответственный</w:t>
            </w:r>
          </w:p>
        </w:tc>
      </w:tr>
      <w:tr w:rsidR="00AD1D48" w:rsidTr="00AD1D48">
        <w:trPr>
          <w:trHeight w:val="706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D48" w:rsidRDefault="00AD1D48" w:rsidP="00AD1D48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D48" w:rsidRDefault="00AD1D48" w:rsidP="00AD1D48">
            <w:pPr>
              <w:ind w:left="5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 пакета документов для организации работы консультативного центра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план работы, график, план консультаций).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D48" w:rsidRDefault="00AD1D48" w:rsidP="00AD1D48">
            <w:pPr>
              <w:spacing w:after="17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  <w:p w:rsidR="00AD1D48" w:rsidRDefault="00AD1D48" w:rsidP="00AD1D48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Сентября</w:t>
            </w:r>
          </w:p>
        </w:tc>
        <w:tc>
          <w:tcPr>
            <w:tcW w:w="3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D48" w:rsidRDefault="00AD1D48" w:rsidP="00AD1D4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Тевс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Т.Г.</w:t>
            </w:r>
          </w:p>
          <w:p w:rsidR="00AD1D48" w:rsidRDefault="00AD1D48" w:rsidP="00AD1D48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за работу КЦ</w:t>
            </w:r>
          </w:p>
        </w:tc>
      </w:tr>
      <w:tr w:rsidR="00AD1D48" w:rsidTr="00AD1D48">
        <w:trPr>
          <w:trHeight w:val="1286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D48" w:rsidRDefault="00AD1D48" w:rsidP="00AD1D48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D48" w:rsidRDefault="00AD1D48" w:rsidP="00AD1D48">
            <w:pPr>
              <w:spacing w:line="272" w:lineRule="auto"/>
              <w:ind w:left="10" w:right="1704" w:hanging="5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Информирование общественности о работе консультационного центра: - на официальном сайте ДОУ;</w:t>
            </w:r>
          </w:p>
          <w:p w:rsidR="00AD1D48" w:rsidRDefault="00AD1D48" w:rsidP="00AD1D48">
            <w:pPr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- составление и распространение рекламных буклетов, листовок о работе консультационного центра в ДОУ.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1D48" w:rsidRDefault="00AD1D48" w:rsidP="00AD1D48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D1D48" w:rsidRDefault="00AD1D48" w:rsidP="00AD1D48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 ДОУ</w:t>
            </w:r>
          </w:p>
        </w:tc>
      </w:tr>
      <w:tr w:rsidR="00AD1D48" w:rsidTr="00AD1D48">
        <w:trPr>
          <w:trHeight w:val="643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D48" w:rsidRDefault="00AD1D48" w:rsidP="00AD1D48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</w:p>
        </w:tc>
        <w:tc>
          <w:tcPr>
            <w:tcW w:w="9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D48" w:rsidRDefault="00AD1D48" w:rsidP="00AD1D48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Организационное заседание творческой группы по консультационному центру.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D48" w:rsidRDefault="00AD1D48" w:rsidP="00AD1D48">
            <w:pPr>
              <w:spacing w:after="17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  <w:p w:rsidR="00AD1D48" w:rsidRDefault="00AD1D48" w:rsidP="00AD1D48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Сентября</w:t>
            </w:r>
          </w:p>
        </w:tc>
        <w:tc>
          <w:tcPr>
            <w:tcW w:w="3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D48" w:rsidRDefault="00AD1D48" w:rsidP="00AD1D4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Тевс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Т. Г.</w:t>
            </w:r>
          </w:p>
          <w:p w:rsidR="00AD1D48" w:rsidRDefault="00AD1D48" w:rsidP="00AD1D4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D7ED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 w:rsidRPr="002D7ED0">
              <w:rPr>
                <w:rFonts w:ascii="Times New Roman" w:eastAsia="Times New Roman" w:hAnsi="Times New Roman" w:cs="Times New Roman"/>
                <w:sz w:val="24"/>
              </w:rPr>
              <w:t>Ответственный</w:t>
            </w:r>
            <w:proofErr w:type="gramEnd"/>
            <w:r w:rsidRPr="002D7ED0">
              <w:rPr>
                <w:rFonts w:ascii="Times New Roman" w:eastAsia="Times New Roman" w:hAnsi="Times New Roman" w:cs="Times New Roman"/>
                <w:sz w:val="24"/>
              </w:rPr>
              <w:t xml:space="preserve"> за работу КЦ</w:t>
            </w:r>
          </w:p>
        </w:tc>
      </w:tr>
      <w:tr w:rsidR="00AD1D48" w:rsidTr="00AD1D48">
        <w:trPr>
          <w:trHeight w:val="643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D48" w:rsidRDefault="00AD1D48" w:rsidP="00AD1D48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D48" w:rsidRDefault="00AD1D48" w:rsidP="00AD1D48">
            <w:pPr>
              <w:ind w:left="5" w:firstLine="5"/>
            </w:pPr>
            <w:r>
              <w:rPr>
                <w:rFonts w:ascii="Times New Roman" w:eastAsia="Times New Roman" w:hAnsi="Times New Roman" w:cs="Times New Roman"/>
                <w:sz w:val="24"/>
              </w:rPr>
              <w:t>Координация деятельности членов КЦ по запросам-заявлениям родителей (законных представителей) детей, не посещающих ДОУ.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D1D48" w:rsidRDefault="00AD1D48" w:rsidP="00AD1D48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Сентябрь-май</w:t>
            </w:r>
          </w:p>
        </w:tc>
        <w:tc>
          <w:tcPr>
            <w:tcW w:w="3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D48" w:rsidRDefault="00AD1D48" w:rsidP="00AD1D4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Тевс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Т.Г.</w:t>
            </w:r>
          </w:p>
          <w:p w:rsidR="00AD1D48" w:rsidRDefault="00AD1D48" w:rsidP="00AD1D48">
            <w:pPr>
              <w:jc w:val="center"/>
            </w:pPr>
            <w:r w:rsidRPr="002D7ED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 w:rsidRPr="002D7ED0">
              <w:rPr>
                <w:rFonts w:ascii="Times New Roman" w:eastAsia="Times New Roman" w:hAnsi="Times New Roman" w:cs="Times New Roman"/>
                <w:sz w:val="24"/>
              </w:rPr>
              <w:t>Ответственный</w:t>
            </w:r>
            <w:proofErr w:type="gramEnd"/>
            <w:r w:rsidRPr="002D7ED0">
              <w:rPr>
                <w:rFonts w:ascii="Times New Roman" w:eastAsia="Times New Roman" w:hAnsi="Times New Roman" w:cs="Times New Roman"/>
                <w:sz w:val="24"/>
              </w:rPr>
              <w:t xml:space="preserve"> за работу КЦ</w:t>
            </w:r>
          </w:p>
        </w:tc>
      </w:tr>
      <w:tr w:rsidR="00AD1D48" w:rsidTr="00AD1D48">
        <w:trPr>
          <w:trHeight w:val="1500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D48" w:rsidRDefault="00AD1D48" w:rsidP="00AD1D48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D48" w:rsidRDefault="00AD1D48" w:rsidP="00AD1D48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консультаций для родителей ( законных представителей) детей, не посещающих ДОУ по плану к работе 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D48" w:rsidRDefault="00AD1D48" w:rsidP="00AD1D48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Сентябрь-май</w:t>
            </w:r>
          </w:p>
        </w:tc>
        <w:tc>
          <w:tcPr>
            <w:tcW w:w="3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D48" w:rsidRDefault="00AD1D48" w:rsidP="00AD1D48">
            <w:pPr>
              <w:ind w:left="905" w:hanging="6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Тевс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Т.Г</w:t>
            </w:r>
          </w:p>
          <w:p w:rsidR="00AD1D48" w:rsidRDefault="00AD1D48" w:rsidP="00AD1D48">
            <w:pPr>
              <w:ind w:left="905" w:hanging="6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Буракова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С.А</w:t>
            </w:r>
          </w:p>
          <w:p w:rsidR="00AD1D48" w:rsidRDefault="00AD1D48" w:rsidP="00AD1D48">
            <w:pPr>
              <w:ind w:left="905" w:hanging="6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Чернова Г.И.</w:t>
            </w:r>
          </w:p>
          <w:p w:rsidR="00AD1D48" w:rsidRDefault="00AD1D48" w:rsidP="00AD1D48">
            <w:pPr>
              <w:ind w:left="905" w:hanging="6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Акифьева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Е.</w:t>
            </w:r>
          </w:p>
          <w:p w:rsidR="00AD1D48" w:rsidRDefault="00AD1D48" w:rsidP="00AD1D48">
            <w:pPr>
              <w:ind w:left="905" w:hanging="62"/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А.Г</w:t>
            </w:r>
          </w:p>
        </w:tc>
      </w:tr>
      <w:tr w:rsidR="00AD1D48" w:rsidTr="00AD1D48">
        <w:trPr>
          <w:trHeight w:val="962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D48" w:rsidRDefault="00AD1D48" w:rsidP="00AD1D48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6</w:t>
            </w:r>
          </w:p>
        </w:tc>
        <w:tc>
          <w:tcPr>
            <w:tcW w:w="9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D48" w:rsidRDefault="00AD1D48" w:rsidP="00AD1D48">
            <w:pPr>
              <w:spacing w:line="291" w:lineRule="auto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Индивидуальная работа по запросу родителей (законных представителей) детей, не посещающих ДОУ:</w:t>
            </w:r>
          </w:p>
          <w:p w:rsidR="00AD1D48" w:rsidRDefault="00AD1D48" w:rsidP="00AD1D48">
            <w:r>
              <w:rPr>
                <w:rFonts w:ascii="Times New Roman" w:eastAsia="Times New Roman" w:hAnsi="Times New Roman" w:cs="Times New Roman"/>
                <w:sz w:val="24"/>
              </w:rPr>
              <w:t>-подготовка материала по запросам-заявлениям в форме: консультации, беседы,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D48" w:rsidRDefault="00AD1D48" w:rsidP="00AD1D48">
            <w:pPr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Сентябрь-май</w:t>
            </w:r>
          </w:p>
        </w:tc>
        <w:tc>
          <w:tcPr>
            <w:tcW w:w="3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D48" w:rsidRDefault="00AD1D48" w:rsidP="00AD1D48">
            <w:pPr>
              <w:ind w:left="886" w:hanging="8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Тевс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Т.Г.</w:t>
            </w:r>
          </w:p>
          <w:p w:rsidR="00AD1D48" w:rsidRDefault="00AD1D48" w:rsidP="00AD1D48">
            <w:pPr>
              <w:ind w:left="886" w:hanging="859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за работу КЦ</w:t>
            </w:r>
          </w:p>
        </w:tc>
      </w:tr>
    </w:tbl>
    <w:p w:rsidR="002D7ED0" w:rsidRPr="00FD6B84" w:rsidRDefault="00AD1D48" w:rsidP="002D7ED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КОНСУЛЬТАЦИОННОГО ЦЕНТРА НА 2022-2023</w:t>
      </w:r>
      <w:r w:rsidR="002D7ED0" w:rsidRPr="002D7ED0">
        <w:rPr>
          <w:rFonts w:ascii="Times New Roman" w:eastAsia="Times New Roman" w:hAnsi="Times New Roman" w:cs="Times New Roman"/>
          <w:b/>
          <w:sz w:val="28"/>
          <w:szCs w:val="28"/>
        </w:rPr>
        <w:t xml:space="preserve"> УЧ</w:t>
      </w:r>
      <w:proofErr w:type="gramStart"/>
      <w:r w:rsidR="002D7ED0" w:rsidRPr="002D7ED0">
        <w:rPr>
          <w:rFonts w:ascii="Times New Roman" w:eastAsia="Times New Roman" w:hAnsi="Times New Roman" w:cs="Times New Roman"/>
          <w:b/>
          <w:sz w:val="28"/>
          <w:szCs w:val="28"/>
        </w:rPr>
        <w:t>.Г</w:t>
      </w:r>
      <w:proofErr w:type="gramEnd"/>
      <w:r w:rsidR="002D7ED0" w:rsidRPr="002D7ED0">
        <w:rPr>
          <w:rFonts w:ascii="Times New Roman" w:eastAsia="Times New Roman" w:hAnsi="Times New Roman" w:cs="Times New Roman"/>
          <w:b/>
          <w:sz w:val="28"/>
          <w:szCs w:val="28"/>
        </w:rPr>
        <w:t>ОД</w:t>
      </w:r>
    </w:p>
    <w:p w:rsidR="00DA602B" w:rsidRDefault="0012621D">
      <w:pPr>
        <w:spacing w:after="0"/>
        <w:ind w:left="653"/>
      </w:pPr>
      <w:r>
        <w:br w:type="page"/>
      </w:r>
    </w:p>
    <w:p w:rsidR="00DA602B" w:rsidRDefault="00DA602B">
      <w:pPr>
        <w:spacing w:after="0"/>
        <w:ind w:left="-3951" w:right="13230"/>
      </w:pPr>
    </w:p>
    <w:tbl>
      <w:tblPr>
        <w:tblStyle w:val="TableGrid"/>
        <w:tblW w:w="15244" w:type="dxa"/>
        <w:tblInd w:w="-3207" w:type="dxa"/>
        <w:tblCellMar>
          <w:top w:w="11" w:type="dxa"/>
          <w:left w:w="106" w:type="dxa"/>
          <w:right w:w="113" w:type="dxa"/>
        </w:tblCellMar>
        <w:tblLook w:val="04A0"/>
      </w:tblPr>
      <w:tblGrid>
        <w:gridCol w:w="624"/>
        <w:gridCol w:w="9277"/>
        <w:gridCol w:w="1973"/>
        <w:gridCol w:w="3370"/>
      </w:tblGrid>
      <w:tr w:rsidR="00DA602B" w:rsidTr="002D7ED0">
        <w:trPr>
          <w:trHeight w:val="1825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02B" w:rsidRDefault="00DA602B"/>
        </w:tc>
        <w:tc>
          <w:tcPr>
            <w:tcW w:w="9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02B" w:rsidRDefault="0012621D">
            <w:pPr>
              <w:spacing w:line="292" w:lineRule="auto"/>
              <w:ind w:left="5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электронное письмо-ответ на электронный адрес для родителей (законных представителей) детей, не посещающих ДОУ;</w:t>
            </w:r>
          </w:p>
          <w:p w:rsidR="00DA602B" w:rsidRDefault="0012621D" w:rsidP="002D7ED0">
            <w:pPr>
              <w:ind w:right="19" w:firstLine="10"/>
            </w:pPr>
            <w:r>
              <w:rPr>
                <w:rFonts w:ascii="Times New Roman" w:eastAsia="Times New Roman" w:hAnsi="Times New Roman" w:cs="Times New Roman"/>
                <w:sz w:val="24"/>
              </w:rPr>
              <w:t>- прием родителей (законных представителей) детей, не посещающих ДОУ в назначенные сроки; обсуждение темы для следующего посещения К</w:t>
            </w:r>
            <w:r w:rsidR="002D7ED0">
              <w:rPr>
                <w:rFonts w:ascii="Times New Roman" w:eastAsia="Times New Roman" w:hAnsi="Times New Roman" w:cs="Times New Roman"/>
                <w:sz w:val="24"/>
              </w:rPr>
              <w:t>Ц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другому интересующему вопросу родителей (законных представителей) детей, не посещающих ДОУ с назначением даты и время.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02B" w:rsidRDefault="00DA602B"/>
        </w:tc>
        <w:tc>
          <w:tcPr>
            <w:tcW w:w="3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7ED0" w:rsidRDefault="002D7ED0" w:rsidP="002D7ED0">
            <w:pPr>
              <w:ind w:left="905" w:hanging="6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Тевс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Т.Г</w:t>
            </w:r>
          </w:p>
          <w:p w:rsidR="002D7ED0" w:rsidRDefault="002D7ED0" w:rsidP="002D7ED0">
            <w:pPr>
              <w:ind w:left="905" w:hanging="6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Буракова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С.А</w:t>
            </w:r>
          </w:p>
          <w:p w:rsidR="002D7ED0" w:rsidRDefault="002D7ED0" w:rsidP="002D7ED0">
            <w:pPr>
              <w:ind w:left="905" w:hanging="6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Чернова Г.И.</w:t>
            </w:r>
          </w:p>
          <w:p w:rsidR="002D7ED0" w:rsidRDefault="002D7ED0" w:rsidP="002D7ED0">
            <w:pPr>
              <w:ind w:left="905" w:hanging="6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Акифьева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Е.</w:t>
            </w:r>
          </w:p>
          <w:p w:rsidR="00DA602B" w:rsidRDefault="002D7ED0" w:rsidP="002D7ED0">
            <w:pPr>
              <w:ind w:left="875" w:hanging="67"/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А.Г</w:t>
            </w:r>
          </w:p>
        </w:tc>
      </w:tr>
      <w:tr w:rsidR="00DA602B">
        <w:trPr>
          <w:trHeight w:val="6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02B" w:rsidRDefault="0012621D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7</w:t>
            </w:r>
          </w:p>
        </w:tc>
        <w:tc>
          <w:tcPr>
            <w:tcW w:w="9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02B" w:rsidRDefault="0012621D">
            <w:pPr>
              <w:ind w:left="5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Оформление документов по работе КЦ для родителей (законных представителей) детей, не посещающих ДОУ.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02B" w:rsidRDefault="0012621D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Сентябрь-май</w:t>
            </w:r>
          </w:p>
        </w:tc>
        <w:tc>
          <w:tcPr>
            <w:tcW w:w="3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7ED0" w:rsidRDefault="00AD1D48" w:rsidP="002D7ED0">
            <w:pPr>
              <w:ind w:left="886" w:hanging="8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Тевс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Т.Г.</w:t>
            </w:r>
          </w:p>
          <w:p w:rsidR="00DA602B" w:rsidRDefault="002D7ED0" w:rsidP="002D7ED0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за работу КЦ</w:t>
            </w:r>
          </w:p>
        </w:tc>
      </w:tr>
      <w:tr w:rsidR="00DA602B">
        <w:trPr>
          <w:trHeight w:val="840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02B" w:rsidRDefault="0012621D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8</w:t>
            </w:r>
          </w:p>
        </w:tc>
        <w:tc>
          <w:tcPr>
            <w:tcW w:w="9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02B" w:rsidRDefault="0012621D">
            <w:pPr>
              <w:ind w:firstLine="10"/>
            </w:pPr>
            <w:r>
              <w:rPr>
                <w:rFonts w:ascii="Times New Roman" w:eastAsia="Times New Roman" w:hAnsi="Times New Roman" w:cs="Times New Roman"/>
                <w:sz w:val="24"/>
              </w:rPr>
              <w:t>Составление индивидуальных графиков проведения мероприятий с детьми и их родителями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02B" w:rsidRDefault="0012621D">
            <w:pPr>
              <w:ind w:left="328" w:hanging="21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по запросу </w:t>
            </w:r>
            <w:r w:rsidR="002D7ED0"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одителей</w:t>
            </w:r>
          </w:p>
        </w:tc>
        <w:tc>
          <w:tcPr>
            <w:tcW w:w="3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02B" w:rsidRDefault="0012621D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Специалисты центра</w:t>
            </w:r>
          </w:p>
        </w:tc>
      </w:tr>
      <w:tr w:rsidR="00DA602B">
        <w:trPr>
          <w:trHeight w:val="643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02B" w:rsidRDefault="0012621D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9</w:t>
            </w:r>
          </w:p>
        </w:tc>
        <w:tc>
          <w:tcPr>
            <w:tcW w:w="9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02B" w:rsidRDefault="0012621D">
            <w:pPr>
              <w:ind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Формирование «копилки» консультаций КЦ для родителей (законных представителей) детей, не посещающих ДОУ.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02B" w:rsidRDefault="0012621D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Сентябрь-май</w:t>
            </w:r>
          </w:p>
        </w:tc>
        <w:tc>
          <w:tcPr>
            <w:tcW w:w="3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7ED0" w:rsidRDefault="00AD1D48" w:rsidP="002D7ED0">
            <w:pPr>
              <w:ind w:left="886" w:hanging="8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Тевс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Т.Г</w:t>
            </w:r>
          </w:p>
          <w:p w:rsidR="00DA602B" w:rsidRDefault="002D7ED0" w:rsidP="002D7ED0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за работу КЦ</w:t>
            </w:r>
          </w:p>
        </w:tc>
      </w:tr>
      <w:tr w:rsidR="00DA602B">
        <w:trPr>
          <w:trHeight w:val="645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02B" w:rsidRDefault="0012621D">
            <w:pPr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9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02B" w:rsidRDefault="0012621D" w:rsidP="002D7ED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Отображение материала для К</w:t>
            </w:r>
            <w:r w:rsidR="002D7ED0">
              <w:rPr>
                <w:rFonts w:ascii="Times New Roman" w:eastAsia="Times New Roman" w:hAnsi="Times New Roman" w:cs="Times New Roman"/>
                <w:sz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для родителей (законных представителей) детей, не посещающих ДОУ на странице сайта.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02B" w:rsidRDefault="0012621D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Сентябрь-май</w:t>
            </w:r>
          </w:p>
        </w:tc>
        <w:tc>
          <w:tcPr>
            <w:tcW w:w="3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02B" w:rsidRDefault="002D7ED0">
            <w:pPr>
              <w:ind w:right="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Буракова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С.А. ответственный за ведение сайта ДОУ</w:t>
            </w:r>
          </w:p>
        </w:tc>
      </w:tr>
      <w:tr w:rsidR="00DA602B">
        <w:trPr>
          <w:trHeight w:val="643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02B" w:rsidRDefault="00DA602B"/>
        </w:tc>
        <w:tc>
          <w:tcPr>
            <w:tcW w:w="9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02B" w:rsidRDefault="0012621D">
            <w:pPr>
              <w:ind w:left="5" w:right="14" w:hanging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открытых дверей для родителей (законных представителей) детей, не посещающих ДОУ.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02B" w:rsidRDefault="0012621D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июнь</w:t>
            </w:r>
          </w:p>
        </w:tc>
        <w:tc>
          <w:tcPr>
            <w:tcW w:w="3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7ED0" w:rsidRDefault="00AD1D48" w:rsidP="002D7ED0">
            <w:pPr>
              <w:ind w:left="886" w:hanging="8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Тевс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Т.Г.</w:t>
            </w:r>
          </w:p>
          <w:p w:rsidR="00DA602B" w:rsidRDefault="002D7ED0" w:rsidP="002D7ED0">
            <w:pPr>
              <w:ind w:left="2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за работу КЦ</w:t>
            </w:r>
          </w:p>
        </w:tc>
      </w:tr>
      <w:tr w:rsidR="00DA602B">
        <w:trPr>
          <w:trHeight w:val="3186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02B" w:rsidRDefault="0012621D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9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02B" w:rsidRDefault="002D7ED0">
            <w:pPr>
              <w:spacing w:after="3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Подведение итога работы К</w:t>
            </w:r>
            <w:r w:rsidR="0012621D">
              <w:rPr>
                <w:rFonts w:ascii="Times New Roman" w:eastAsia="Times New Roman" w:hAnsi="Times New Roman" w:cs="Times New Roman"/>
                <w:sz w:val="24"/>
              </w:rPr>
              <w:t>Ц:</w:t>
            </w:r>
          </w:p>
          <w:p w:rsidR="00DA602B" w:rsidRDefault="0012621D">
            <w:pPr>
              <w:numPr>
                <w:ilvl w:val="0"/>
                <w:numId w:val="1"/>
              </w:numPr>
              <w:spacing w:line="27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родителей (законных представителей) детей, не посещающих ДОУ, обратилось с просьбой о помощи;</w:t>
            </w:r>
          </w:p>
          <w:p w:rsidR="00DA602B" w:rsidRDefault="0012621D">
            <w:pPr>
              <w:numPr>
                <w:ilvl w:val="0"/>
                <w:numId w:val="1"/>
              </w:numPr>
              <w:spacing w:line="29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проведенных индивидуальных, подгрупповых консультаций, бесед, электронных ответов;</w:t>
            </w:r>
          </w:p>
          <w:p w:rsidR="00DA602B" w:rsidRDefault="0012621D">
            <w:pPr>
              <w:numPr>
                <w:ilvl w:val="0"/>
                <w:numId w:val="1"/>
              </w:numPr>
              <w:spacing w:after="6"/>
            </w:pPr>
            <w:r>
              <w:rPr>
                <w:rFonts w:ascii="Times New Roman" w:eastAsia="Times New Roman" w:hAnsi="Times New Roman" w:cs="Times New Roman"/>
                <w:sz w:val="24"/>
              </w:rPr>
              <w:t>часто интересующие вопросы;</w:t>
            </w:r>
          </w:p>
          <w:p w:rsidR="00DA602B" w:rsidRDefault="0012621D">
            <w:pPr>
              <w:numPr>
                <w:ilvl w:val="0"/>
                <w:numId w:val="1"/>
              </w:numPr>
              <w:spacing w:line="27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</w:t>
            </w:r>
            <w:r w:rsidR="002D7ED0">
              <w:rPr>
                <w:rFonts w:ascii="Times New Roman" w:eastAsia="Times New Roman" w:hAnsi="Times New Roman" w:cs="Times New Roman"/>
                <w:sz w:val="24"/>
              </w:rPr>
              <w:t>разработанных материалов для КЦ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для родителей (законных представителей) детей, не посещающих ДОУ;</w:t>
            </w:r>
          </w:p>
          <w:p w:rsidR="00DA602B" w:rsidRDefault="0012621D">
            <w:pPr>
              <w:numPr>
                <w:ilvl w:val="0"/>
                <w:numId w:val="1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>оценка работы специалистов ДОУ.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02B" w:rsidRDefault="0012621D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июль</w:t>
            </w:r>
          </w:p>
        </w:tc>
        <w:tc>
          <w:tcPr>
            <w:tcW w:w="3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7ED0" w:rsidRDefault="00AD1D48" w:rsidP="002D7ED0">
            <w:pPr>
              <w:ind w:left="886" w:hanging="8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Тевс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Т.Г.</w:t>
            </w:r>
          </w:p>
          <w:p w:rsidR="00DA602B" w:rsidRDefault="002D7ED0" w:rsidP="002D7ED0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за работу КЦ</w:t>
            </w:r>
          </w:p>
        </w:tc>
      </w:tr>
    </w:tbl>
    <w:p w:rsidR="0012621D" w:rsidRDefault="0012621D"/>
    <w:sectPr w:rsidR="0012621D" w:rsidSect="000D00B0">
      <w:pgSz w:w="16840" w:h="11900" w:orient="landscape"/>
      <w:pgMar w:top="776" w:right="3610" w:bottom="850" w:left="39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C553F"/>
    <w:multiLevelType w:val="hybridMultilevel"/>
    <w:tmpl w:val="48541B4E"/>
    <w:lvl w:ilvl="0" w:tplc="E50ECFCC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84A475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1CAC3DE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51CE2C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760CC30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530462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BEA94A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A483FD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7F8A6F6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602B"/>
    <w:rsid w:val="000D00B0"/>
    <w:rsid w:val="0012621D"/>
    <w:rsid w:val="002D7ED0"/>
    <w:rsid w:val="00AD1D48"/>
    <w:rsid w:val="00DA6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0B0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D00B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437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2021-11-26T07:19:00Z</dcterms:created>
  <dcterms:modified xsi:type="dcterms:W3CDTF">2023-05-30T08:36:00Z</dcterms:modified>
</cp:coreProperties>
</file>